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6548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88144A" w:rsidRPr="0088144A" w:rsidRDefault="0088144A" w:rsidP="0088144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Администрации </w:t>
      </w:r>
      <w:proofErr w:type="spellStart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Красновишерского</w:t>
      </w:r>
      <w:proofErr w:type="spellEnd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ГО</w:t>
      </w:r>
      <w:bookmarkStart w:id="2" w:name="a4973ee1-7119-49dd-ab64-b9ca30404961"/>
      <w:bookmarkEnd w:id="2"/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МБОУ «Верх-</w:t>
      </w:r>
      <w:proofErr w:type="spellStart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Язьвинская</w:t>
      </w:r>
      <w:proofErr w:type="spellEnd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СОШ»</w:t>
      </w:r>
    </w:p>
    <w:p w:rsidR="0088144A" w:rsidRPr="0088144A" w:rsidRDefault="0088144A" w:rsidP="0088144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7FBE" w:rsidRDefault="00226295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22629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1197205)</w:t>
      </w:r>
    </w:p>
    <w:p w:rsidR="00226295" w:rsidRPr="00226295" w:rsidRDefault="0022629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d20e1ab1-8771-4456-8e22-9864249693d4"/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295" w:rsidRDefault="002262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D7FBE" w:rsidRPr="00131497" w:rsidRDefault="00226295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с. Верх-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Язьва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615C7" w:rsidRPr="0013149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bookmarkStart w:id="4" w:name="block-14886550"/>
      <w:bookmarkEnd w:id="0"/>
      <w:r w:rsidRPr="001314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D7FBE" w:rsidRDefault="007615C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bookmarkStart w:id="5" w:name="6028649a-e0ac-451e-8172-b3f83139ddea"/>
      <w:r w:rsidRPr="0013149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bookmarkStart w:id="6" w:name="block-14886549"/>
      <w:bookmarkEnd w:id="4"/>
      <w:r w:rsidRPr="0013149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3149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Pr="00131497" w:rsidRDefault="007615C7">
      <w:pPr>
        <w:spacing w:after="0"/>
        <w:ind w:left="120"/>
        <w:rPr>
          <w:lang w:val="ru-RU"/>
        </w:rPr>
      </w:pPr>
      <w:bookmarkStart w:id="7" w:name="block-14886551"/>
      <w:bookmarkEnd w:id="6"/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D7FBE" w:rsidRPr="00131497" w:rsidRDefault="009D7FBE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7FBE" w:rsidRPr="00131497" w:rsidRDefault="009D7FBE">
      <w:pPr>
        <w:spacing w:after="0" w:line="257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57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57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D7FBE" w:rsidRPr="00131497" w:rsidRDefault="009D7FBE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1314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131497">
        <w:rPr>
          <w:rFonts w:ascii="Times New Roman" w:hAnsi="Times New Roman"/>
          <w:color w:val="000000"/>
          <w:sz w:val="28"/>
          <w:lang w:val="ru-RU"/>
        </w:rPr>
        <w:t>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bookmarkStart w:id="12" w:name="block-14886547"/>
            <w:bookmarkStart w:id="13" w:name="_GoBack" w:colFirst="6" w:colLast="6"/>
            <w:bookmarkEnd w:id="7"/>
            <w:r w:rsidRPr="00131497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lastRenderedPageBreak/>
              <w:t xml:space="preserve"> </w:t>
            </w:r>
            <w:bookmarkStart w:id="14" w:name="block-14886552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 w:rsidTr="00226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  <w:bookmarkEnd w:id="13"/>
    </w:tbl>
    <w:p w:rsidR="009D7FBE" w:rsidRPr="00131497" w:rsidRDefault="009D7FBE">
      <w:pPr>
        <w:rPr>
          <w:lang w:val="ru-RU"/>
        </w:rPr>
        <w:sectPr w:rsidR="009D7FBE" w:rsidRPr="00131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Pr="00131497" w:rsidRDefault="009D7FBE">
      <w:pPr>
        <w:rPr>
          <w:lang w:val="ru-RU"/>
        </w:rPr>
        <w:sectPr w:rsidR="009D7FBE" w:rsidRPr="00131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bookmarkStart w:id="15" w:name="block-1488655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7FBE" w:rsidRDefault="007615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Н.В., Акционерное общество «Издательство «Просвещение»</w:t>
      </w:r>
      <w:r w:rsidRPr="00131497">
        <w:rPr>
          <w:sz w:val="28"/>
          <w:lang w:val="ru-RU"/>
        </w:rPr>
        <w:br/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r w:rsidRPr="00131497">
        <w:rPr>
          <w:sz w:val="28"/>
          <w:lang w:val="ru-RU"/>
        </w:rPr>
        <w:br/>
      </w:r>
      <w:bookmarkStart w:id="16" w:name="fd2563da-70e6-4a8e-9eef-1431331cf80c"/>
      <w:r w:rsidRPr="00131497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 /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6"/>
    </w:p>
    <w:p w:rsidR="009D7FBE" w:rsidRPr="00131497" w:rsidRDefault="009D7FBE">
      <w:pPr>
        <w:spacing w:after="0" w:line="480" w:lineRule="auto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bookmarkStart w:id="17" w:name="0ffefc5c-f9fc-44a3-a446-5fc8622ad11a"/>
      <w:r w:rsidRPr="00131497">
        <w:rPr>
          <w:rFonts w:ascii="Times New Roman" w:hAnsi="Times New Roman"/>
          <w:color w:val="000000"/>
          <w:sz w:val="28"/>
          <w:lang w:val="ru-RU"/>
        </w:rPr>
        <w:t>Технология.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1497">
        <w:rPr>
          <w:rFonts w:ascii="Times New Roman" w:hAnsi="Times New Roman"/>
          <w:color w:val="000000"/>
          <w:sz w:val="28"/>
          <w:lang w:val="ru-RU"/>
        </w:rPr>
        <w:t>Методическое пособие с поурочными разработками Е.А.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31497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,Т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.П</w:t>
      </w:r>
      <w:proofErr w:type="spellEnd"/>
      <w:r w:rsidRPr="00131497">
        <w:rPr>
          <w:rFonts w:ascii="Times New Roman" w:hAnsi="Times New Roman"/>
          <w:color w:val="000000"/>
          <w:sz w:val="28"/>
          <w:lang w:val="ru-RU"/>
        </w:rPr>
        <w:t>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1497">
        <w:rPr>
          <w:rFonts w:ascii="Times New Roman" w:hAnsi="Times New Roman"/>
          <w:color w:val="000000"/>
          <w:sz w:val="28"/>
          <w:lang w:val="ru-RU"/>
        </w:rPr>
        <w:t>Зуева</w:t>
      </w:r>
      <w:bookmarkEnd w:id="17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615C7" w:rsidRPr="00131497" w:rsidRDefault="007615C7">
      <w:pPr>
        <w:rPr>
          <w:lang w:val="ru-RU"/>
        </w:rPr>
      </w:pPr>
    </w:p>
    <w:sectPr w:rsidR="007615C7" w:rsidRPr="001314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6F7"/>
    <w:multiLevelType w:val="multilevel"/>
    <w:tmpl w:val="A2B8E9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7FBE"/>
    <w:rsid w:val="00131497"/>
    <w:rsid w:val="00226295"/>
    <w:rsid w:val="007615C7"/>
    <w:rsid w:val="0088144A"/>
    <w:rsid w:val="009D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7990</Words>
  <Characters>45546</Characters>
  <Application>Microsoft Office Word</Application>
  <DocSecurity>0</DocSecurity>
  <Lines>379</Lines>
  <Paragraphs>106</Paragraphs>
  <ScaleCrop>false</ScaleCrop>
  <Company>Krokoz™</Company>
  <LinksUpToDate>false</LinksUpToDate>
  <CharactersWithSpaces>53430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2023-10-05T07:36:00Z</dcterms:created>
  <dcterms:modified xsi:type="dcterms:W3CDTF">2023-10-20T09:33:00Z</dcterms:modified>
</cp:coreProperties>
</file>